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6A3A5" w14:textId="0A84B918" w:rsidR="0011534C" w:rsidRDefault="00DA4ADF" w:rsidP="00DA4ADF">
      <w:pPr>
        <w:jc w:val="center"/>
      </w:pPr>
      <w:r>
        <w:t>Midweek Reflection 8-19-26</w:t>
      </w:r>
    </w:p>
    <w:p w14:paraId="219C26A1" w14:textId="7BD5EC38" w:rsidR="00DA4ADF" w:rsidRDefault="00DA4ADF" w:rsidP="00DA4ADF">
      <w:pPr>
        <w:jc w:val="center"/>
      </w:pPr>
      <w:r>
        <w:t>“Memories”</w:t>
      </w:r>
    </w:p>
    <w:p w14:paraId="5ADDA49B" w14:textId="616C8A90" w:rsidR="00DA4ADF" w:rsidRDefault="00DA4ADF" w:rsidP="00DA4ADF">
      <w:r>
        <w:tab/>
        <w:t>Yesterday was my wedding anniversary. In addition to dinner at one of our favorite restaurants in Hickory, I spent several moments throughout the day recalling memories from August 18</w:t>
      </w:r>
      <w:r w:rsidRPr="00DA4ADF">
        <w:rPr>
          <w:vertAlign w:val="superscript"/>
        </w:rPr>
        <w:t>th</w:t>
      </w:r>
      <w:r>
        <w:t>, 2018…how time flies.</w:t>
      </w:r>
    </w:p>
    <w:p w14:paraId="2B1F6187" w14:textId="3BE95E40" w:rsidR="00DA4ADF" w:rsidRDefault="00DA4ADF" w:rsidP="00DA4ADF">
      <w:r>
        <w:tab/>
        <w:t xml:space="preserve">I feel like reflecting on memories is something that with each passing year I’ve become </w:t>
      </w:r>
      <w:proofErr w:type="gramStart"/>
      <w:r>
        <w:t>more and more</w:t>
      </w:r>
      <w:proofErr w:type="gramEnd"/>
      <w:r>
        <w:t xml:space="preserve"> thoughtful of. Some might say that’s one of the silver linings of growing up; </w:t>
      </w:r>
      <w:r w:rsidR="00AD2D03">
        <w:t xml:space="preserve">opportunity </w:t>
      </w:r>
      <w:r>
        <w:t xml:space="preserve">to look back on </w:t>
      </w:r>
      <w:r w:rsidR="00AD2D03">
        <w:t>life’s</w:t>
      </w:r>
      <w:r>
        <w:t xml:space="preserve"> memories and </w:t>
      </w:r>
      <w:r w:rsidR="00AD2D03">
        <w:t>reflect on how our stories have been written to the present moment. The truth is that</w:t>
      </w:r>
      <w:r>
        <w:t xml:space="preserve"> we have one go at this life to live</w:t>
      </w:r>
      <w:r w:rsidR="00AD2D03">
        <w:t>, a</w:t>
      </w:r>
      <w:r>
        <w:t>nd we ought to appreciate the moments, the opportunities, and the memories.</w:t>
      </w:r>
    </w:p>
    <w:p w14:paraId="32715DCC" w14:textId="29704A88" w:rsidR="00AD2D03" w:rsidRDefault="00AD2D03" w:rsidP="00DA4ADF">
      <w:r>
        <w:tab/>
        <w:t xml:space="preserve">Looking ahead to this Sunday’s gospel story, I think there is an interesting connection between reflecting on life’s memories and the conversation that unfolds between Jesus and Peter. Jesus names Peter as “the rock” on which the church will be built. No pressure Peter… And in 2026, we know things about Peter’s story that Peter didn’t know yet when Jesus named him “the rock” on which the church would be built. </w:t>
      </w:r>
      <w:proofErr w:type="gramStart"/>
      <w:r>
        <w:t>But,</w:t>
      </w:r>
      <w:proofErr w:type="gramEnd"/>
      <w:r>
        <w:t xml:space="preserve"> I think it’s interesting to wonder about what “memories” Peter might have thought about when Jesus gave him this new name?</w:t>
      </w:r>
    </w:p>
    <w:p w14:paraId="08F09FFF" w14:textId="39451028" w:rsidR="00AD2D03" w:rsidRDefault="00AD2D03" w:rsidP="00DA4ADF">
      <w:r>
        <w:tab/>
        <w:t xml:space="preserve">I wonder if Peter thought back to his childhood, growing up fishing with his dad and brother, planning to take over the family fishing business. I wonder if Peter thought about that son of a carpenter who called out to him on the beach one day, inviting him to leave his mending nets and fishing for a life of mending hearts and fishing in a different way. I wonder if Peter thought about </w:t>
      </w:r>
      <w:r>
        <w:lastRenderedPageBreak/>
        <w:t xml:space="preserve">the first </w:t>
      </w:r>
      <w:proofErr w:type="gramStart"/>
      <w:r>
        <w:t>time</w:t>
      </w:r>
      <w:proofErr w:type="gramEnd"/>
      <w:r>
        <w:t xml:space="preserve"> he saw Jesus miraculously heal someone who was sick, or that time that Jesu</w:t>
      </w:r>
      <w:r w:rsidR="00040F34">
        <w:t>s woke up from a nap and calmed a storm, or the time that Jesus made a feast for 5000 people out of a few loaves of bread and some fish (and how Jesus instructed Peter and the other disciples to feed the crowds). I wonder if as Jesus told Peter that he would be “the rock” on which the church would be built, if he recalled the memory of walking on water towards Jesus in a storm, only to find himself sinking like a rock in the stormy waters, and Jesus lifting him up from the wind and the waves.</w:t>
      </w:r>
    </w:p>
    <w:p w14:paraId="200A61D3" w14:textId="4EA4C3D3" w:rsidR="00040F34" w:rsidRDefault="00040F34" w:rsidP="00DA4ADF">
      <w:r>
        <w:tab/>
        <w:t xml:space="preserve">What are the memories that you find yourself pondering in life? Maybe it’s a wedding day, or the moment you became a parent. Maybe it’s a memory connected to your vocation, or an achievement in your professional experience. Maybe it’s a memory of a family member, or a friend who made an impact </w:t>
      </w:r>
      <w:proofErr w:type="gramStart"/>
      <w:r>
        <w:t>in</w:t>
      </w:r>
      <w:proofErr w:type="gramEnd"/>
      <w:r>
        <w:t xml:space="preserve"> your life. Maybe it’s a memory of someone who was important to you who you look forward to seeing again in the life that is to come. Maybe the memories you recall have to do with an experience at church.</w:t>
      </w:r>
    </w:p>
    <w:p w14:paraId="67CA0527" w14:textId="3B9921BF" w:rsidR="00600141" w:rsidRDefault="00040F34" w:rsidP="00DA4ADF">
      <w:r>
        <w:tab/>
        <w:t xml:space="preserve">Speaking of memories and church, maybe this is a good offer this question for us to chew on: what memories can you recall where the church showed up in an impactful way in your life? Do you have a memory of when the church was a “rock” or support in time of trouble? And forward thinking for a moment, what memories do we want to make? In what ways do we want to show up for each other (and for people who we </w:t>
      </w:r>
      <w:r w:rsidR="00600141">
        <w:t xml:space="preserve">haven’t met yet)? When our lives, and the life of the church is older in years, what memories do we want to be able to look back on and reflect on? What can you do, and how can we make those memories become realities? All of these are great questions; great moments of reflection; great opportunities to reflect on memories, and to embrace the moment to make </w:t>
      </w:r>
      <w:r w:rsidR="00600141">
        <w:lastRenderedPageBreak/>
        <w:t>new memories as we continue building up the church and the body of Christ on the promises of Jesus, our rock, who calls Peter and us to be a foundation for the church to exist, and for memories to be made.</w:t>
      </w:r>
    </w:p>
    <w:p w14:paraId="16CBB6BB" w14:textId="77777777" w:rsidR="00600141" w:rsidRDefault="00600141" w:rsidP="00DA4ADF"/>
    <w:p w14:paraId="1B1D9844" w14:textId="5F5B5FCB" w:rsidR="00600141" w:rsidRDefault="00600141" w:rsidP="00DA4ADF">
      <w:r>
        <w:t>Remembering with you,</w:t>
      </w:r>
    </w:p>
    <w:p w14:paraId="1F919F46" w14:textId="77777777" w:rsidR="00600141" w:rsidRDefault="00600141" w:rsidP="00DA4ADF"/>
    <w:p w14:paraId="50C27976" w14:textId="18BC4072" w:rsidR="00600141" w:rsidRDefault="00600141" w:rsidP="00DA4ADF">
      <w:r>
        <w:t>Pastor Vern</w:t>
      </w:r>
    </w:p>
    <w:sectPr w:rsidR="006001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ngal Pro">
    <w:charset w:val="00"/>
    <w:family w:val="auto"/>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ADF"/>
    <w:rsid w:val="00040F34"/>
    <w:rsid w:val="0011534C"/>
    <w:rsid w:val="004D266C"/>
    <w:rsid w:val="00547CC3"/>
    <w:rsid w:val="00600141"/>
    <w:rsid w:val="008E6147"/>
    <w:rsid w:val="00AD2D03"/>
    <w:rsid w:val="00C004B8"/>
    <w:rsid w:val="00DA4ADF"/>
    <w:rsid w:val="00F85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04CFD"/>
  <w15:chartTrackingRefBased/>
  <w15:docId w15:val="{BB2C0407-A77C-4E40-9907-E1E3E1DE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ngal Pro" w:eastAsiaTheme="minorHAnsi" w:hAnsi="Mangal Pro" w:cs="Mangal Pro"/>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4A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A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A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A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A4AD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A4AD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A4AD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A4AD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A4AD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A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A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AD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AD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A4AD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A4A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A4A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A4A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A4AD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A4A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A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AD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A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A4ADF"/>
    <w:pPr>
      <w:spacing w:before="160"/>
      <w:jc w:val="center"/>
    </w:pPr>
    <w:rPr>
      <w:i/>
      <w:iCs/>
      <w:color w:val="404040" w:themeColor="text1" w:themeTint="BF"/>
    </w:rPr>
  </w:style>
  <w:style w:type="character" w:customStyle="1" w:styleId="QuoteChar">
    <w:name w:val="Quote Char"/>
    <w:basedOn w:val="DefaultParagraphFont"/>
    <w:link w:val="Quote"/>
    <w:uiPriority w:val="29"/>
    <w:rsid w:val="00DA4ADF"/>
    <w:rPr>
      <w:i/>
      <w:iCs/>
      <w:color w:val="404040" w:themeColor="text1" w:themeTint="BF"/>
    </w:rPr>
  </w:style>
  <w:style w:type="paragraph" w:styleId="ListParagraph">
    <w:name w:val="List Paragraph"/>
    <w:basedOn w:val="Normal"/>
    <w:uiPriority w:val="34"/>
    <w:qFormat/>
    <w:rsid w:val="00DA4ADF"/>
    <w:pPr>
      <w:ind w:left="720"/>
      <w:contextualSpacing/>
    </w:pPr>
  </w:style>
  <w:style w:type="character" w:styleId="IntenseEmphasis">
    <w:name w:val="Intense Emphasis"/>
    <w:basedOn w:val="DefaultParagraphFont"/>
    <w:uiPriority w:val="21"/>
    <w:qFormat/>
    <w:rsid w:val="00DA4ADF"/>
    <w:rPr>
      <w:i/>
      <w:iCs/>
      <w:color w:val="0F4761" w:themeColor="accent1" w:themeShade="BF"/>
    </w:rPr>
  </w:style>
  <w:style w:type="paragraph" w:styleId="IntenseQuote">
    <w:name w:val="Intense Quote"/>
    <w:basedOn w:val="Normal"/>
    <w:next w:val="Normal"/>
    <w:link w:val="IntenseQuoteChar"/>
    <w:uiPriority w:val="30"/>
    <w:qFormat/>
    <w:rsid w:val="00DA4A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ADF"/>
    <w:rPr>
      <w:i/>
      <w:iCs/>
      <w:color w:val="0F4761" w:themeColor="accent1" w:themeShade="BF"/>
    </w:rPr>
  </w:style>
  <w:style w:type="character" w:styleId="IntenseReference">
    <w:name w:val="Intense Reference"/>
    <w:basedOn w:val="DefaultParagraphFont"/>
    <w:uiPriority w:val="32"/>
    <w:qFormat/>
    <w:rsid w:val="00DA4A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553</Words>
  <Characters>3158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Vern Kinard / Bethlehem Lutheran Hickory</dc:creator>
  <cp:keywords/>
  <dc:description/>
  <cp:lastModifiedBy>BLC Office</cp:lastModifiedBy>
  <cp:revision>2</cp:revision>
  <dcterms:created xsi:type="dcterms:W3CDTF">2026-08-19T14:28:00Z</dcterms:created>
  <dcterms:modified xsi:type="dcterms:W3CDTF">2026-08-19T14:28:00Z</dcterms:modified>
</cp:coreProperties>
</file>